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5D3BA" w14:textId="77777777" w:rsidR="006C4A87" w:rsidRDefault="00791BF7" w:rsidP="00791BF7">
      <w:pPr>
        <w:pStyle w:val="Heading1"/>
        <w:rPr>
          <w:b/>
          <w:sz w:val="28"/>
        </w:rPr>
      </w:pPr>
      <w:bookmarkStart w:id="0" w:name="_Hlk116918364"/>
      <w:r>
        <w:rPr>
          <w:b/>
          <w:sz w:val="28"/>
        </w:rPr>
        <w:t>SCHEMA ORARĂ A CLASEI a V</w:t>
      </w:r>
      <w:r w:rsidR="00491184">
        <w:rPr>
          <w:b/>
          <w:sz w:val="28"/>
        </w:rPr>
        <w:t>II</w:t>
      </w:r>
      <w:r w:rsidR="00A358C5">
        <w:rPr>
          <w:b/>
          <w:sz w:val="28"/>
        </w:rPr>
        <w:t>I</w:t>
      </w:r>
      <w:r>
        <w:rPr>
          <w:b/>
          <w:sz w:val="28"/>
        </w:rPr>
        <w:t xml:space="preserve"> -a</w:t>
      </w:r>
    </w:p>
    <w:p w14:paraId="76487384" w14:textId="77777777" w:rsidR="006C4A87" w:rsidRDefault="006C4A87" w:rsidP="006C4A87">
      <w:pPr>
        <w:pStyle w:val="Heading1"/>
        <w:rPr>
          <w:b/>
          <w:sz w:val="28"/>
        </w:rPr>
      </w:pPr>
      <w:r>
        <w:rPr>
          <w:b/>
          <w:sz w:val="28"/>
        </w:rPr>
        <w:t>ANUL ȘCOLAR 202</w:t>
      </w:r>
      <w:r w:rsidR="009A423B">
        <w:rPr>
          <w:b/>
          <w:sz w:val="28"/>
        </w:rPr>
        <w:t>2</w:t>
      </w:r>
      <w:r>
        <w:rPr>
          <w:b/>
          <w:sz w:val="28"/>
        </w:rPr>
        <w:t>-202</w:t>
      </w:r>
      <w:r w:rsidR="009A423B">
        <w:rPr>
          <w:b/>
          <w:sz w:val="28"/>
        </w:rPr>
        <w:t>3</w:t>
      </w:r>
      <w:bookmarkEnd w:id="0"/>
    </w:p>
    <w:p w14:paraId="5484784D" w14:textId="77777777" w:rsidR="006C4A87" w:rsidRPr="00C55E27" w:rsidRDefault="006C4A87" w:rsidP="006C4A87">
      <w:pPr>
        <w:rPr>
          <w:sz w:val="8"/>
        </w:rPr>
      </w:pPr>
    </w:p>
    <w:tbl>
      <w:tblPr>
        <w:tblW w:w="8441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3751"/>
        <w:gridCol w:w="984"/>
        <w:gridCol w:w="985"/>
        <w:gridCol w:w="985"/>
        <w:gridCol w:w="985"/>
      </w:tblGrid>
      <w:tr w:rsidR="00D259C4" w:rsidRPr="00C55E27" w14:paraId="125EA918" w14:textId="77777777" w:rsidTr="00D259C4">
        <w:trPr>
          <w:cantSplit/>
          <w:trHeight w:val="310"/>
        </w:trPr>
        <w:tc>
          <w:tcPr>
            <w:tcW w:w="7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9080ACB" w14:textId="77777777" w:rsidR="00D259C4" w:rsidRPr="00C55E27" w:rsidRDefault="00D259C4" w:rsidP="00D969B4">
            <w:pPr>
              <w:jc w:val="center"/>
              <w:rPr>
                <w:b/>
              </w:rPr>
            </w:pPr>
            <w:r w:rsidRPr="00C55E27">
              <w:rPr>
                <w:b/>
                <w:sz w:val="22"/>
              </w:rPr>
              <w:t>NR.</w:t>
            </w:r>
          </w:p>
          <w:p w14:paraId="4493125F" w14:textId="77777777" w:rsidR="00D259C4" w:rsidRPr="00C55E27" w:rsidRDefault="00D259C4" w:rsidP="00D969B4">
            <w:pPr>
              <w:jc w:val="center"/>
              <w:rPr>
                <w:b/>
              </w:rPr>
            </w:pPr>
            <w:r w:rsidRPr="00C55E27">
              <w:rPr>
                <w:b/>
                <w:sz w:val="22"/>
              </w:rPr>
              <w:t>CRT.</w:t>
            </w:r>
          </w:p>
        </w:tc>
        <w:tc>
          <w:tcPr>
            <w:tcW w:w="37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9348D78" w14:textId="77777777" w:rsidR="00D259C4" w:rsidRPr="00C55E27" w:rsidRDefault="00D259C4" w:rsidP="00D969B4">
            <w:pPr>
              <w:jc w:val="center"/>
              <w:rPr>
                <w:b/>
              </w:rPr>
            </w:pPr>
            <w:r w:rsidRPr="00C55E27">
              <w:rPr>
                <w:b/>
                <w:sz w:val="22"/>
              </w:rPr>
              <w:t>ARIA CURRICULARĂ/</w:t>
            </w:r>
            <w:r w:rsidRPr="00C55E27">
              <w:rPr>
                <w:b/>
                <w:sz w:val="22"/>
              </w:rPr>
              <w:br/>
              <w:t>DISCIPLINA</w:t>
            </w:r>
          </w:p>
        </w:tc>
        <w:tc>
          <w:tcPr>
            <w:tcW w:w="393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0240EF5" w14:textId="77777777" w:rsidR="00D259C4" w:rsidRPr="00C55E27" w:rsidRDefault="00D259C4" w:rsidP="00D969B4">
            <w:pPr>
              <w:jc w:val="center"/>
              <w:rPr>
                <w:b/>
              </w:rPr>
            </w:pPr>
            <w:r w:rsidRPr="00C55E27">
              <w:rPr>
                <w:b/>
                <w:sz w:val="22"/>
              </w:rPr>
              <w:t>CLASA/NR.ORE</w:t>
            </w:r>
          </w:p>
        </w:tc>
      </w:tr>
      <w:tr w:rsidR="00D259C4" w:rsidRPr="00C55E27" w14:paraId="6106DFD2" w14:textId="77777777" w:rsidTr="00D259C4">
        <w:trPr>
          <w:cantSplit/>
          <w:trHeight w:val="158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5489BA43" w14:textId="77777777" w:rsidR="00D259C4" w:rsidRPr="00C55E27" w:rsidRDefault="00D259C4" w:rsidP="00D969B4">
            <w:pPr>
              <w:jc w:val="center"/>
              <w:rPr>
                <w:b/>
              </w:rPr>
            </w:pPr>
          </w:p>
        </w:tc>
        <w:tc>
          <w:tcPr>
            <w:tcW w:w="3751" w:type="dxa"/>
            <w:vMerge/>
            <w:tcBorders>
              <w:left w:val="doub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42BB6D30" w14:textId="77777777" w:rsidR="00D259C4" w:rsidRPr="00C55E27" w:rsidRDefault="00D259C4" w:rsidP="00D969B4">
            <w:pPr>
              <w:jc w:val="center"/>
              <w:rPr>
                <w:b/>
              </w:rPr>
            </w:pP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B58A3E7" w14:textId="77777777" w:rsidR="00D259C4" w:rsidRPr="00C55E27" w:rsidRDefault="00D259C4" w:rsidP="00D969B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Nr.ore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0294AA1E" w14:textId="77777777" w:rsidR="00D259C4" w:rsidRPr="00C55E27" w:rsidRDefault="00D259C4" w:rsidP="00D969B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Nr.ore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C4EE22B" w14:textId="77777777" w:rsidR="00D259C4" w:rsidRPr="00C55E27" w:rsidRDefault="00D259C4" w:rsidP="006C4A87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94757FA" w14:textId="77777777" w:rsidR="00D259C4" w:rsidRPr="00C55E27" w:rsidRDefault="00D259C4" w:rsidP="00D969B4">
            <w:pPr>
              <w:jc w:val="center"/>
              <w:rPr>
                <w:b/>
              </w:rPr>
            </w:pPr>
          </w:p>
        </w:tc>
      </w:tr>
      <w:tr w:rsidR="00D259C4" w:rsidRPr="00C55E27" w14:paraId="040DEF6C" w14:textId="77777777" w:rsidTr="00D259C4">
        <w:trPr>
          <w:cantSplit/>
          <w:trHeight w:val="158"/>
        </w:trPr>
        <w:tc>
          <w:tcPr>
            <w:tcW w:w="7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5FC55880" w14:textId="77777777" w:rsidR="00D259C4" w:rsidRPr="00C55E27" w:rsidRDefault="00D259C4" w:rsidP="00D969B4">
            <w:pPr>
              <w:jc w:val="center"/>
              <w:rPr>
                <w:b/>
              </w:rPr>
            </w:pPr>
          </w:p>
        </w:tc>
        <w:tc>
          <w:tcPr>
            <w:tcW w:w="37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30E0FED7" w14:textId="77777777" w:rsidR="00D259C4" w:rsidRPr="00C55E27" w:rsidRDefault="00D259C4" w:rsidP="00D969B4">
            <w:pPr>
              <w:jc w:val="center"/>
              <w:rPr>
                <w:b/>
              </w:rPr>
            </w:pPr>
          </w:p>
        </w:tc>
        <w:tc>
          <w:tcPr>
            <w:tcW w:w="9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29D5DDD" w14:textId="77777777" w:rsidR="00D259C4" w:rsidRDefault="00D259C4" w:rsidP="00D969B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TC</w:t>
            </w:r>
          </w:p>
        </w:tc>
        <w:tc>
          <w:tcPr>
            <w:tcW w:w="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A26C65F" w14:textId="77777777" w:rsidR="00D259C4" w:rsidRDefault="00D259C4" w:rsidP="00D969B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CDS</w:t>
            </w:r>
          </w:p>
        </w:tc>
        <w:tc>
          <w:tcPr>
            <w:tcW w:w="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C94F13F" w14:textId="77777777" w:rsidR="00D259C4" w:rsidRDefault="00D259C4" w:rsidP="00D969B4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Ore</w:t>
            </w:r>
          </w:p>
        </w:tc>
        <w:tc>
          <w:tcPr>
            <w:tcW w:w="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8F7C358" w14:textId="77777777" w:rsidR="00D259C4" w:rsidRDefault="00D259C4" w:rsidP="00D969B4">
            <w:pPr>
              <w:jc w:val="center"/>
              <w:rPr>
                <w:b/>
              </w:rPr>
            </w:pPr>
          </w:p>
        </w:tc>
      </w:tr>
      <w:tr w:rsidR="00D259C4" w14:paraId="32E71743" w14:textId="77777777" w:rsidTr="00D259C4">
        <w:trPr>
          <w:trHeight w:val="353"/>
        </w:trPr>
        <w:tc>
          <w:tcPr>
            <w:tcW w:w="7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5A6BDA8" w14:textId="77777777" w:rsidR="00D259C4" w:rsidRDefault="00D259C4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I.</w:t>
            </w:r>
          </w:p>
        </w:tc>
        <w:tc>
          <w:tcPr>
            <w:tcW w:w="37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8C68B16" w14:textId="77777777" w:rsidR="00D259C4" w:rsidRDefault="00D259C4" w:rsidP="00D969B4">
            <w:pPr>
              <w:pStyle w:val="Heading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Limbă şi comunicare</w:t>
            </w:r>
          </w:p>
        </w:tc>
        <w:tc>
          <w:tcPr>
            <w:tcW w:w="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3D26F2F" w14:textId="77777777" w:rsidR="00D259C4" w:rsidRDefault="000F5BC5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8-10</w:t>
            </w:r>
          </w:p>
        </w:tc>
        <w:tc>
          <w:tcPr>
            <w:tcW w:w="9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B002DA5" w14:textId="77777777" w:rsidR="00D259C4" w:rsidRDefault="009A423B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0-2</w:t>
            </w:r>
          </w:p>
        </w:tc>
        <w:tc>
          <w:tcPr>
            <w:tcW w:w="9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0E40F66" w14:textId="77777777" w:rsidR="00D259C4" w:rsidRDefault="009A423B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9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82F8AA7" w14:textId="77777777" w:rsidR="00D259C4" w:rsidRDefault="00D259C4" w:rsidP="00D969B4">
            <w:pPr>
              <w:jc w:val="center"/>
              <w:rPr>
                <w:b/>
                <w:i/>
              </w:rPr>
            </w:pPr>
          </w:p>
        </w:tc>
      </w:tr>
      <w:tr w:rsidR="009A423B" w14:paraId="1B9F9BC6" w14:textId="77777777" w:rsidTr="00D259C4">
        <w:trPr>
          <w:cantSplit/>
          <w:trHeight w:val="353"/>
        </w:trPr>
        <w:tc>
          <w:tcPr>
            <w:tcW w:w="75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6744313" w14:textId="77777777" w:rsidR="009A423B" w:rsidRDefault="009A423B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53E12A9" w14:textId="77777777" w:rsidR="009A423B" w:rsidRDefault="009A423B" w:rsidP="00D969B4">
            <w:r>
              <w:rPr>
                <w:sz w:val="22"/>
                <w:szCs w:val="22"/>
              </w:rPr>
              <w:t>Limba şi literatura română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95EA04F" w14:textId="77777777" w:rsidR="009A423B" w:rsidRDefault="009A423B" w:rsidP="00D969B4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E38B20C" w14:textId="77777777" w:rsidR="009A423B" w:rsidRDefault="009A423B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0132471" w14:textId="77777777" w:rsidR="009A423B" w:rsidRDefault="009A423B" w:rsidP="00D969B4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969D1B9" w14:textId="77777777" w:rsidR="009A423B" w:rsidRDefault="009A423B" w:rsidP="00D969B4">
            <w:pPr>
              <w:jc w:val="center"/>
            </w:pPr>
          </w:p>
        </w:tc>
      </w:tr>
      <w:tr w:rsidR="009A423B" w14:paraId="4BC9F058" w14:textId="77777777" w:rsidTr="00D259C4">
        <w:trPr>
          <w:cantSplit/>
          <w:trHeight w:val="353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27AE2E" w14:textId="77777777" w:rsidR="009A423B" w:rsidRDefault="009A423B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E51FDD7" w14:textId="77777777" w:rsidR="009A423B" w:rsidRDefault="009A423B" w:rsidP="00D969B4">
            <w:r>
              <w:rPr>
                <w:sz w:val="22"/>
                <w:szCs w:val="22"/>
              </w:rPr>
              <w:t>Limba modernă 1 (engleza)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A8406DB" w14:textId="77777777" w:rsidR="009A423B" w:rsidRDefault="009A423B" w:rsidP="00D969B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07F32D" w14:textId="77777777" w:rsidR="009A423B" w:rsidRDefault="009A423B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08C33D" w14:textId="77777777" w:rsidR="009A423B" w:rsidRDefault="009A423B" w:rsidP="00D969B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D36D659" w14:textId="77777777" w:rsidR="009A423B" w:rsidRDefault="009A423B" w:rsidP="00D969B4">
            <w:pPr>
              <w:jc w:val="center"/>
            </w:pPr>
          </w:p>
        </w:tc>
      </w:tr>
      <w:tr w:rsidR="009A423B" w14:paraId="081331FE" w14:textId="77777777" w:rsidTr="00D259C4">
        <w:trPr>
          <w:cantSplit/>
          <w:trHeight w:val="353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D163BE9" w14:textId="77777777" w:rsidR="009A423B" w:rsidRDefault="009A423B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905083F" w14:textId="77777777" w:rsidR="009A423B" w:rsidRDefault="009A423B" w:rsidP="00D969B4">
            <w:r>
              <w:rPr>
                <w:sz w:val="22"/>
                <w:szCs w:val="22"/>
              </w:rPr>
              <w:t>Limba modernă 2 (franceza)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11A5857" w14:textId="77777777" w:rsidR="009A423B" w:rsidRDefault="009A423B" w:rsidP="00D969B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BBDA64" w14:textId="77777777" w:rsidR="009A423B" w:rsidRDefault="009A423B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3B637E6" w14:textId="77777777" w:rsidR="009A423B" w:rsidRDefault="009A423B" w:rsidP="00D969B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08B38E9" w14:textId="77777777" w:rsidR="009A423B" w:rsidRDefault="009A423B" w:rsidP="00D969B4">
            <w:pPr>
              <w:jc w:val="center"/>
            </w:pPr>
          </w:p>
        </w:tc>
      </w:tr>
      <w:tr w:rsidR="009A423B" w14:paraId="29DEA483" w14:textId="77777777" w:rsidTr="00D259C4">
        <w:trPr>
          <w:cantSplit/>
          <w:trHeight w:val="353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718D9A" w14:textId="77777777" w:rsidR="009A423B" w:rsidRDefault="009A423B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522CDB" w14:textId="77777777" w:rsidR="009A423B" w:rsidRDefault="00F65D0D" w:rsidP="00D969B4">
            <w:r>
              <w:t>Elemente de Lb. Latină si cultura romanica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98F9437" w14:textId="77777777" w:rsidR="009A423B" w:rsidRDefault="00491184" w:rsidP="00D969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435E6D6" w14:textId="77777777" w:rsidR="009A423B" w:rsidRDefault="009A423B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2E565F3" w14:textId="77777777" w:rsidR="009A423B" w:rsidRDefault="00491184" w:rsidP="00D969B4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584FCB0" w14:textId="77777777" w:rsidR="009A423B" w:rsidRDefault="009A423B" w:rsidP="00D969B4">
            <w:pPr>
              <w:jc w:val="center"/>
            </w:pPr>
          </w:p>
        </w:tc>
      </w:tr>
      <w:tr w:rsidR="00D259C4" w14:paraId="1B8EE5E0" w14:textId="77777777" w:rsidTr="00D259C4">
        <w:trPr>
          <w:trHeight w:val="353"/>
        </w:trPr>
        <w:tc>
          <w:tcPr>
            <w:tcW w:w="7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D59EE62" w14:textId="77777777" w:rsidR="00D259C4" w:rsidRDefault="00D259C4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II.</w:t>
            </w: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E1B19AA" w14:textId="77777777" w:rsidR="00D259C4" w:rsidRDefault="00D259C4" w:rsidP="00D969B4">
            <w:pPr>
              <w:pStyle w:val="Heading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Matematică şi ştiinţe ale naturii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0B47675" w14:textId="77777777" w:rsidR="00D259C4" w:rsidRDefault="00491184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9</w:t>
            </w:r>
            <w:r w:rsidR="005E7EAC">
              <w:rPr>
                <w:b/>
                <w:i/>
                <w:sz w:val="22"/>
                <w:szCs w:val="22"/>
              </w:rPr>
              <w:t>-</w:t>
            </w:r>
            <w:r w:rsidR="00A358C5">
              <w:rPr>
                <w:b/>
                <w:i/>
                <w:sz w:val="22"/>
                <w:szCs w:val="22"/>
              </w:rPr>
              <w:t>1</w:t>
            </w: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6314F54" w14:textId="77777777" w:rsidR="00D259C4" w:rsidRDefault="009A423B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0-2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CBD27C7" w14:textId="77777777" w:rsidR="00D259C4" w:rsidRDefault="00491184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9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FABC41A" w14:textId="77777777" w:rsidR="00D259C4" w:rsidRDefault="00D259C4" w:rsidP="00D969B4">
            <w:pPr>
              <w:jc w:val="center"/>
              <w:rPr>
                <w:b/>
                <w:i/>
              </w:rPr>
            </w:pPr>
          </w:p>
        </w:tc>
      </w:tr>
      <w:tr w:rsidR="00D259C4" w14:paraId="1347C029" w14:textId="77777777" w:rsidTr="00D259C4">
        <w:trPr>
          <w:cantSplit/>
          <w:trHeight w:val="353"/>
        </w:trPr>
        <w:tc>
          <w:tcPr>
            <w:tcW w:w="75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4158057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7E96BC3" w14:textId="77777777" w:rsidR="00D259C4" w:rsidRDefault="00D259C4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Matematică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0D7EFBB" w14:textId="77777777" w:rsidR="00D259C4" w:rsidRDefault="00D259C4" w:rsidP="00D969B4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714B53E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07A0356" w14:textId="77777777" w:rsidR="00D259C4" w:rsidRDefault="004402E1" w:rsidP="00D969B4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3DEBEBB" w14:textId="77777777" w:rsidR="00D259C4" w:rsidRDefault="00D259C4" w:rsidP="00D969B4">
            <w:pPr>
              <w:jc w:val="center"/>
            </w:pPr>
          </w:p>
        </w:tc>
      </w:tr>
      <w:tr w:rsidR="00D259C4" w14:paraId="07010954" w14:textId="77777777" w:rsidTr="00D259C4">
        <w:trPr>
          <w:cantSplit/>
          <w:trHeight w:val="353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2A3AF86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C917E39" w14:textId="77777777" w:rsidR="00D259C4" w:rsidRDefault="00D259C4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Fizică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4A422AE" w14:textId="77777777" w:rsidR="00D259C4" w:rsidRDefault="00A358C5" w:rsidP="00D969B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7D33C1B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B5E246" w14:textId="77777777" w:rsidR="00D259C4" w:rsidRDefault="00A358C5" w:rsidP="00D969B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B68B0B" w14:textId="77777777" w:rsidR="00D259C4" w:rsidRDefault="00D259C4" w:rsidP="00D969B4">
            <w:pPr>
              <w:jc w:val="center"/>
            </w:pPr>
          </w:p>
        </w:tc>
      </w:tr>
      <w:tr w:rsidR="00D259C4" w14:paraId="793BB031" w14:textId="77777777" w:rsidTr="00D259C4">
        <w:trPr>
          <w:cantSplit/>
          <w:trHeight w:val="353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DCF974F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FEC8997" w14:textId="77777777" w:rsidR="00D259C4" w:rsidRDefault="00D259C4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Chimie 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067422B" w14:textId="77777777" w:rsidR="00D259C4" w:rsidRDefault="00491184" w:rsidP="00D969B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4623D12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7CDA006" w14:textId="77777777" w:rsidR="00D259C4" w:rsidRDefault="00491184" w:rsidP="00D969B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680E0C4" w14:textId="77777777" w:rsidR="00D259C4" w:rsidRDefault="00D259C4" w:rsidP="00D969B4">
            <w:pPr>
              <w:jc w:val="center"/>
            </w:pPr>
          </w:p>
        </w:tc>
      </w:tr>
      <w:tr w:rsidR="00D259C4" w14:paraId="55A058F8" w14:textId="77777777" w:rsidTr="00D259C4">
        <w:trPr>
          <w:cantSplit/>
          <w:trHeight w:val="353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1E344B6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6CFA5CE" w14:textId="77777777" w:rsidR="00D259C4" w:rsidRDefault="00D259C4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Biologie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7187F57" w14:textId="77777777" w:rsidR="00D259C4" w:rsidRDefault="00491184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1DA2395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893E6C5" w14:textId="77777777" w:rsidR="00D259C4" w:rsidRDefault="00491184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08CCA9" w14:textId="77777777" w:rsidR="00D259C4" w:rsidRDefault="00D259C4" w:rsidP="00D969B4">
            <w:pPr>
              <w:jc w:val="center"/>
            </w:pPr>
          </w:p>
        </w:tc>
      </w:tr>
      <w:tr w:rsidR="00D259C4" w14:paraId="1EA04D56" w14:textId="77777777" w:rsidTr="00D259C4">
        <w:trPr>
          <w:trHeight w:val="353"/>
        </w:trPr>
        <w:tc>
          <w:tcPr>
            <w:tcW w:w="7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381F964" w14:textId="77777777" w:rsidR="00D259C4" w:rsidRDefault="00D259C4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III.</w:t>
            </w: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C4915E5" w14:textId="77777777" w:rsidR="00D259C4" w:rsidRDefault="00D259C4" w:rsidP="00D969B4">
            <w:pPr>
              <w:pStyle w:val="Heading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Om şi societate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AD9BE3F" w14:textId="77777777" w:rsidR="00D259C4" w:rsidRDefault="00491184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6</w:t>
            </w:r>
            <w:r w:rsidR="005E7EAC">
              <w:rPr>
                <w:b/>
                <w:i/>
                <w:sz w:val="22"/>
                <w:szCs w:val="22"/>
              </w:rPr>
              <w:t>-</w:t>
            </w:r>
            <w:r>
              <w:rPr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E64385F" w14:textId="77777777" w:rsidR="00D259C4" w:rsidRDefault="009A423B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0-2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5D38B46" w14:textId="77777777" w:rsidR="00D259C4" w:rsidRDefault="00491184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F92D272" w14:textId="77777777" w:rsidR="00D259C4" w:rsidRDefault="00D259C4" w:rsidP="00D969B4">
            <w:pPr>
              <w:jc w:val="center"/>
              <w:rPr>
                <w:b/>
                <w:i/>
              </w:rPr>
            </w:pPr>
          </w:p>
        </w:tc>
      </w:tr>
      <w:tr w:rsidR="00D259C4" w14:paraId="6CA8F621" w14:textId="77777777" w:rsidTr="00D259C4">
        <w:trPr>
          <w:cantSplit/>
          <w:trHeight w:val="353"/>
        </w:trPr>
        <w:tc>
          <w:tcPr>
            <w:tcW w:w="75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6C3A1A1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A1C589C" w14:textId="77777777" w:rsidR="00D259C4" w:rsidRDefault="00D259C4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Educaţie socială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C801836" w14:textId="77777777" w:rsidR="00D259C4" w:rsidRDefault="00D259C4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92DAAA7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7F8BD1C" w14:textId="77777777" w:rsidR="00D259C4" w:rsidRDefault="004402E1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C7B98FD" w14:textId="77777777" w:rsidR="00D259C4" w:rsidRDefault="00D259C4" w:rsidP="00D969B4">
            <w:pPr>
              <w:jc w:val="center"/>
            </w:pPr>
          </w:p>
        </w:tc>
      </w:tr>
      <w:tr w:rsidR="00D259C4" w14:paraId="57BE2620" w14:textId="77777777" w:rsidTr="00D259C4">
        <w:trPr>
          <w:cantSplit/>
          <w:trHeight w:val="353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8F7301F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DFDF0E7" w14:textId="77777777" w:rsidR="00D259C4" w:rsidRDefault="004D2F95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Istorie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20F8704" w14:textId="77777777" w:rsidR="00D259C4" w:rsidRDefault="00491184" w:rsidP="00D969B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8BB67AA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884BBFA" w14:textId="77777777" w:rsidR="00D259C4" w:rsidRDefault="00491184" w:rsidP="00D969B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72C40C8" w14:textId="77777777" w:rsidR="00D259C4" w:rsidRDefault="00D259C4" w:rsidP="00D969B4">
            <w:pPr>
              <w:jc w:val="center"/>
            </w:pPr>
          </w:p>
        </w:tc>
      </w:tr>
      <w:tr w:rsidR="00D259C4" w14:paraId="1CC7DCAE" w14:textId="77777777" w:rsidTr="00D259C4">
        <w:trPr>
          <w:cantSplit/>
          <w:trHeight w:val="353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4C981ED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18A34F2" w14:textId="77777777" w:rsidR="00D259C4" w:rsidRDefault="004D2F95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Geografie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E1DE535" w14:textId="77777777" w:rsidR="00D259C4" w:rsidRDefault="00491184" w:rsidP="00D969B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BEEEC0E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7E2D212" w14:textId="77777777" w:rsidR="00D259C4" w:rsidRDefault="00491184" w:rsidP="00D969B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3A1AF1D" w14:textId="77777777" w:rsidR="00D259C4" w:rsidRDefault="00D259C4" w:rsidP="00D969B4">
            <w:pPr>
              <w:jc w:val="center"/>
            </w:pPr>
          </w:p>
        </w:tc>
      </w:tr>
      <w:tr w:rsidR="00D259C4" w14:paraId="1273718C" w14:textId="77777777" w:rsidTr="00D259C4">
        <w:trPr>
          <w:cantSplit/>
          <w:trHeight w:val="353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A69BD7A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596C8FE" w14:textId="77777777" w:rsidR="00D259C4" w:rsidRDefault="004D2F95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Religie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4A95952" w14:textId="77777777" w:rsidR="00D259C4" w:rsidRDefault="00D259C4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FD4563C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FD2585" w14:textId="77777777" w:rsidR="00D259C4" w:rsidRDefault="004402E1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D95448B" w14:textId="77777777" w:rsidR="00D259C4" w:rsidRDefault="00D259C4" w:rsidP="00D969B4">
            <w:pPr>
              <w:jc w:val="center"/>
            </w:pPr>
          </w:p>
        </w:tc>
      </w:tr>
      <w:tr w:rsidR="00D259C4" w14:paraId="58AB3EDE" w14:textId="77777777" w:rsidTr="00D259C4">
        <w:trPr>
          <w:trHeight w:val="353"/>
        </w:trPr>
        <w:tc>
          <w:tcPr>
            <w:tcW w:w="7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1D7D4CF" w14:textId="77777777" w:rsidR="00D259C4" w:rsidRDefault="00D259C4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IV.</w:t>
            </w: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00BF7F3" w14:textId="77777777" w:rsidR="00D259C4" w:rsidRDefault="00D259C4" w:rsidP="00D969B4">
            <w:pPr>
              <w:pStyle w:val="Heading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Arte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633C45F" w14:textId="77777777" w:rsidR="00D259C4" w:rsidRDefault="00D259C4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  <w:r w:rsidR="005E7EAC">
              <w:rPr>
                <w:b/>
                <w:i/>
                <w:sz w:val="22"/>
                <w:szCs w:val="22"/>
              </w:rPr>
              <w:t>-4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B0158F6" w14:textId="77777777" w:rsidR="00D259C4" w:rsidRDefault="009A423B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0-2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DBEC4C9" w14:textId="77777777" w:rsidR="00D259C4" w:rsidRDefault="009A423B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A9030C2" w14:textId="77777777" w:rsidR="00D259C4" w:rsidRDefault="00D259C4" w:rsidP="00D969B4">
            <w:pPr>
              <w:jc w:val="center"/>
              <w:rPr>
                <w:b/>
                <w:i/>
              </w:rPr>
            </w:pPr>
          </w:p>
        </w:tc>
      </w:tr>
      <w:tr w:rsidR="00D259C4" w14:paraId="67EB4845" w14:textId="77777777" w:rsidTr="00D259C4">
        <w:trPr>
          <w:cantSplit/>
          <w:trHeight w:val="353"/>
        </w:trPr>
        <w:tc>
          <w:tcPr>
            <w:tcW w:w="75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C97B3EC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2DE4671" w14:textId="77777777" w:rsidR="00D259C4" w:rsidRDefault="00D259C4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Educaţie plastică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441317F" w14:textId="77777777" w:rsidR="00D259C4" w:rsidRDefault="00D259C4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414A3D0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6DD31C2" w14:textId="77777777" w:rsidR="00D259C4" w:rsidRDefault="004402E1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ECADF75" w14:textId="77777777" w:rsidR="00D259C4" w:rsidRDefault="00D259C4" w:rsidP="00D969B4">
            <w:pPr>
              <w:jc w:val="center"/>
            </w:pPr>
          </w:p>
        </w:tc>
      </w:tr>
      <w:tr w:rsidR="00D259C4" w14:paraId="7309F980" w14:textId="77777777" w:rsidTr="00D259C4">
        <w:trPr>
          <w:cantSplit/>
          <w:trHeight w:val="353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84064D2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9689963" w14:textId="77777777" w:rsidR="00D259C4" w:rsidRDefault="00D259C4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Educaţie muzicală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CD167A5" w14:textId="77777777" w:rsidR="00D259C4" w:rsidRDefault="00D259C4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882085F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F87FFD9" w14:textId="77777777" w:rsidR="00D259C4" w:rsidRDefault="004402E1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F6F11C8" w14:textId="77777777" w:rsidR="00D259C4" w:rsidRDefault="00D259C4" w:rsidP="00D969B4">
            <w:pPr>
              <w:jc w:val="center"/>
            </w:pPr>
          </w:p>
        </w:tc>
      </w:tr>
      <w:tr w:rsidR="005E7EAC" w14:paraId="1200CFCB" w14:textId="77777777" w:rsidTr="005E7EAC">
        <w:trPr>
          <w:trHeight w:val="288"/>
        </w:trPr>
        <w:tc>
          <w:tcPr>
            <w:tcW w:w="75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0B58727" w14:textId="77777777" w:rsidR="005E7EAC" w:rsidRDefault="005E7EAC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V.</w:t>
            </w: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F0ED37D" w14:textId="77777777" w:rsidR="005E7EAC" w:rsidRPr="005E7EAC" w:rsidRDefault="005E7EAC" w:rsidP="00D969B4">
            <w:pPr>
              <w:pStyle w:val="Heading2"/>
            </w:pPr>
            <w:r>
              <w:rPr>
                <w:b/>
                <w:i/>
                <w:sz w:val="22"/>
                <w:szCs w:val="22"/>
              </w:rPr>
              <w:t>Educaţie fizică şi sport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6D42099" w14:textId="77777777" w:rsidR="005E7EAC" w:rsidRDefault="005E7EAC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2-4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2F384A4" w14:textId="77777777" w:rsidR="005E7EAC" w:rsidRDefault="009A423B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0-2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3347979" w14:textId="77777777" w:rsidR="005E7EAC" w:rsidRDefault="009A423B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F24CE08" w14:textId="77777777" w:rsidR="005E7EAC" w:rsidRDefault="005E7EAC" w:rsidP="00D969B4">
            <w:pPr>
              <w:jc w:val="center"/>
              <w:rPr>
                <w:b/>
                <w:i/>
              </w:rPr>
            </w:pPr>
          </w:p>
        </w:tc>
      </w:tr>
      <w:tr w:rsidR="005E7EAC" w14:paraId="7BE041F2" w14:textId="77777777" w:rsidTr="00D259C4">
        <w:trPr>
          <w:trHeight w:val="228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443062C8" w14:textId="77777777" w:rsidR="005E7EAC" w:rsidRDefault="005E7EAC" w:rsidP="00D969B4">
            <w:pPr>
              <w:jc w:val="center"/>
              <w:rPr>
                <w:b/>
                <w:i/>
              </w:rPr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F4A69CD" w14:textId="77777777" w:rsidR="005E7EAC" w:rsidRPr="005E7EAC" w:rsidRDefault="005E7EAC" w:rsidP="005E7EAC">
            <w:r w:rsidRPr="005E7EAC">
              <w:rPr>
                <w:sz w:val="22"/>
                <w:szCs w:val="22"/>
              </w:rPr>
              <w:t>Educație fizică și sport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4C99A77" w14:textId="77777777" w:rsidR="005E7EAC" w:rsidRDefault="005E7EAC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5379B87" w14:textId="77777777" w:rsidR="005E7EAC" w:rsidRDefault="005E7EAC" w:rsidP="00D969B4">
            <w:pPr>
              <w:jc w:val="center"/>
              <w:rPr>
                <w:b/>
                <w:i/>
              </w:rPr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1564AC8" w14:textId="77777777" w:rsidR="005E7EAC" w:rsidRDefault="004402E1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67FB219" w14:textId="77777777" w:rsidR="005E7EAC" w:rsidRDefault="005E7EAC" w:rsidP="00D969B4">
            <w:pPr>
              <w:jc w:val="center"/>
              <w:rPr>
                <w:b/>
                <w:i/>
              </w:rPr>
            </w:pPr>
          </w:p>
        </w:tc>
      </w:tr>
      <w:tr w:rsidR="00D259C4" w14:paraId="7296F9BE" w14:textId="77777777" w:rsidTr="00D259C4">
        <w:trPr>
          <w:trHeight w:val="353"/>
        </w:trPr>
        <w:tc>
          <w:tcPr>
            <w:tcW w:w="7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654ECB16" w14:textId="77777777" w:rsidR="00D259C4" w:rsidRDefault="00D259C4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VI.</w:t>
            </w: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AD1F3AB" w14:textId="77777777" w:rsidR="00D259C4" w:rsidRDefault="00D259C4" w:rsidP="00D969B4">
            <w:pPr>
              <w:pStyle w:val="Heading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 xml:space="preserve">Tehnologii 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37DB773" w14:textId="77777777" w:rsidR="00D259C4" w:rsidRDefault="0001548B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2-4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08F35F78" w14:textId="77777777" w:rsidR="00D259C4" w:rsidRDefault="009A423B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0-2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BA223E8" w14:textId="77777777" w:rsidR="00D259C4" w:rsidRDefault="009A423B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64866A8" w14:textId="77777777" w:rsidR="00D259C4" w:rsidRDefault="00D259C4" w:rsidP="00D969B4">
            <w:pPr>
              <w:jc w:val="center"/>
              <w:rPr>
                <w:b/>
                <w:i/>
              </w:rPr>
            </w:pPr>
          </w:p>
        </w:tc>
      </w:tr>
      <w:tr w:rsidR="00D259C4" w14:paraId="621B2E89" w14:textId="77777777" w:rsidTr="00D259C4">
        <w:trPr>
          <w:cantSplit/>
          <w:trHeight w:val="353"/>
        </w:trPr>
        <w:tc>
          <w:tcPr>
            <w:tcW w:w="75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4F7EF80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6ABD68B" w14:textId="77777777" w:rsidR="00D259C4" w:rsidRDefault="0001548B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Informatică și TIC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52728F" w14:textId="77777777" w:rsidR="00D259C4" w:rsidRDefault="0001548B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B01862F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4856F52" w14:textId="77777777" w:rsidR="00D259C4" w:rsidRDefault="004402E1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E0C8A1D" w14:textId="77777777" w:rsidR="00D259C4" w:rsidRDefault="00D259C4" w:rsidP="00D969B4">
            <w:pPr>
              <w:jc w:val="center"/>
            </w:pPr>
          </w:p>
        </w:tc>
      </w:tr>
      <w:tr w:rsidR="00D259C4" w14:paraId="534B9B1D" w14:textId="77777777" w:rsidTr="00D259C4">
        <w:trPr>
          <w:cantSplit/>
          <w:trHeight w:val="353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7D519DB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4DC977" w14:textId="77777777" w:rsidR="00D259C4" w:rsidRDefault="00D259C4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Educaţie tehnologică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436AB15" w14:textId="77777777" w:rsidR="00D259C4" w:rsidRDefault="00D259C4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04DF7BA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A259621" w14:textId="77777777" w:rsidR="00D259C4" w:rsidRDefault="004402E1" w:rsidP="00D969B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EFD379E" w14:textId="77777777" w:rsidR="00D259C4" w:rsidRDefault="00D259C4" w:rsidP="00D969B4">
            <w:pPr>
              <w:jc w:val="center"/>
            </w:pPr>
          </w:p>
        </w:tc>
      </w:tr>
      <w:tr w:rsidR="00D259C4" w14:paraId="333BB209" w14:textId="77777777" w:rsidTr="00D259C4">
        <w:trPr>
          <w:trHeight w:val="353"/>
        </w:trPr>
        <w:tc>
          <w:tcPr>
            <w:tcW w:w="7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68A84F9" w14:textId="77777777" w:rsidR="00D259C4" w:rsidRDefault="00D259C4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VII.</w:t>
            </w: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B1C0B56" w14:textId="77777777" w:rsidR="00D259C4" w:rsidRDefault="00D259C4" w:rsidP="00D969B4">
            <w:pPr>
              <w:pStyle w:val="Heading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Consiliere şi orientare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DEBDC00" w14:textId="77777777" w:rsidR="00D259C4" w:rsidRDefault="00D259C4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  <w:r w:rsidR="009A423B">
              <w:rPr>
                <w:b/>
                <w:i/>
                <w:sz w:val="22"/>
                <w:szCs w:val="22"/>
              </w:rPr>
              <w:t>-3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3C63CC35" w14:textId="77777777" w:rsidR="00D259C4" w:rsidRDefault="00D259C4" w:rsidP="00D969B4">
            <w:pPr>
              <w:jc w:val="center"/>
              <w:rPr>
                <w:b/>
                <w:i/>
              </w:rPr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B9DEFC9" w14:textId="77777777" w:rsidR="00D259C4" w:rsidRDefault="004402E1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504C663" w14:textId="77777777" w:rsidR="00D259C4" w:rsidRDefault="00D259C4" w:rsidP="00D969B4">
            <w:pPr>
              <w:jc w:val="center"/>
              <w:rPr>
                <w:b/>
                <w:i/>
              </w:rPr>
            </w:pPr>
          </w:p>
        </w:tc>
      </w:tr>
      <w:tr w:rsidR="00D259C4" w14:paraId="030F129F" w14:textId="77777777" w:rsidTr="00D259C4">
        <w:trPr>
          <w:trHeight w:val="353"/>
        </w:trPr>
        <w:tc>
          <w:tcPr>
            <w:tcW w:w="7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429D698" w14:textId="77777777" w:rsidR="00D259C4" w:rsidRDefault="00D259C4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VIII.</w:t>
            </w: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241A3819" w14:textId="77777777" w:rsidR="00D259C4" w:rsidRDefault="00D259C4" w:rsidP="00D969B4">
            <w:pPr>
              <w:pStyle w:val="Heading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Discipline opţionale</w:t>
            </w:r>
            <w:r w:rsidR="009A423B">
              <w:rPr>
                <w:b/>
                <w:i/>
                <w:sz w:val="22"/>
                <w:szCs w:val="22"/>
              </w:rPr>
              <w:t xml:space="preserve"> integrate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CE6D75F" w14:textId="77777777" w:rsidR="00D259C4" w:rsidRDefault="00A358C5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5EE12B81" w14:textId="77777777" w:rsidR="00D259C4" w:rsidRDefault="00D259C4" w:rsidP="00D969B4">
            <w:pPr>
              <w:jc w:val="center"/>
              <w:rPr>
                <w:b/>
                <w:i/>
              </w:rPr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7F4EE573" w14:textId="77777777" w:rsidR="00D259C4" w:rsidRDefault="00DE1A55" w:rsidP="00D969B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14:paraId="10C57B12" w14:textId="77777777" w:rsidR="00D259C4" w:rsidRDefault="00D259C4" w:rsidP="00D969B4">
            <w:pPr>
              <w:jc w:val="center"/>
              <w:rPr>
                <w:b/>
                <w:i/>
              </w:rPr>
            </w:pPr>
          </w:p>
        </w:tc>
      </w:tr>
      <w:tr w:rsidR="00D259C4" w14:paraId="7895CB79" w14:textId="77777777" w:rsidTr="00D259C4">
        <w:trPr>
          <w:cantSplit/>
          <w:trHeight w:val="353"/>
        </w:trPr>
        <w:tc>
          <w:tcPr>
            <w:tcW w:w="75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44A1043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85EC484" w14:textId="77777777" w:rsidR="00D259C4" w:rsidRDefault="00D259C4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Nr. Total ore în TC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6A5D531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2F09F73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421F923" w14:textId="77777777" w:rsidR="00D259C4" w:rsidRDefault="00A358C5" w:rsidP="00D969B4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0979B9"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65F7EF1" w14:textId="77777777" w:rsidR="00D259C4" w:rsidRDefault="00D259C4" w:rsidP="00D969B4">
            <w:pPr>
              <w:jc w:val="center"/>
            </w:pPr>
          </w:p>
        </w:tc>
      </w:tr>
      <w:tr w:rsidR="00D259C4" w14:paraId="59FA15F7" w14:textId="77777777" w:rsidTr="00D259C4">
        <w:trPr>
          <w:cantSplit/>
          <w:trHeight w:val="353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5ABDEB0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D8AD7FC" w14:textId="77777777" w:rsidR="00D259C4" w:rsidRDefault="00D259C4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Nr.Total ore în CDS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28CB46A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F2267E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6BB7D66" w14:textId="77777777" w:rsidR="00D259C4" w:rsidRDefault="00D259C4" w:rsidP="00DE1A55"/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1C692CA" w14:textId="77777777" w:rsidR="00D259C4" w:rsidRDefault="00D259C4" w:rsidP="00D969B4">
            <w:pPr>
              <w:jc w:val="center"/>
            </w:pPr>
          </w:p>
        </w:tc>
      </w:tr>
      <w:tr w:rsidR="00D259C4" w14:paraId="50F18CD8" w14:textId="77777777" w:rsidTr="00D259C4">
        <w:trPr>
          <w:cantSplit/>
          <w:trHeight w:val="353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A29829D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84B1BA" w14:textId="77777777" w:rsidR="00D259C4" w:rsidRDefault="00D259C4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Total ore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EA30D9A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04DAF67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F4ECFD2" w14:textId="77777777" w:rsidR="00D259C4" w:rsidRDefault="009A423B" w:rsidP="00D969B4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0979B9"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87771D" w14:textId="77777777" w:rsidR="00D259C4" w:rsidRDefault="00D259C4" w:rsidP="00D969B4">
            <w:pPr>
              <w:jc w:val="center"/>
            </w:pPr>
          </w:p>
        </w:tc>
      </w:tr>
      <w:tr w:rsidR="00D259C4" w14:paraId="2F4B3A24" w14:textId="77777777" w:rsidTr="00D259C4">
        <w:trPr>
          <w:cantSplit/>
          <w:trHeight w:val="353"/>
        </w:trPr>
        <w:tc>
          <w:tcPr>
            <w:tcW w:w="7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DB5174E" w14:textId="77777777" w:rsidR="00D259C4" w:rsidRDefault="00D259C4" w:rsidP="00D969B4">
            <w:pPr>
              <w:jc w:val="center"/>
            </w:pPr>
          </w:p>
        </w:tc>
        <w:tc>
          <w:tcPr>
            <w:tcW w:w="37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74BE734" w14:textId="77777777" w:rsidR="00D259C4" w:rsidRDefault="00560A63" w:rsidP="00D969B4">
            <w:pPr>
              <w:pStyle w:val="Heading2"/>
              <w:rPr>
                <w:sz w:val="22"/>
              </w:rPr>
            </w:pPr>
            <w:r>
              <w:rPr>
                <w:sz w:val="22"/>
                <w:szCs w:val="22"/>
              </w:rPr>
              <w:t>Nr.minim-maxim pe săptămână</w:t>
            </w:r>
          </w:p>
        </w:tc>
        <w:tc>
          <w:tcPr>
            <w:tcW w:w="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5F15D88" w14:textId="77777777" w:rsidR="00D259C4" w:rsidRDefault="000979B9" w:rsidP="00D969B4">
            <w:pPr>
              <w:jc w:val="center"/>
            </w:pPr>
            <w:r>
              <w:rPr>
                <w:sz w:val="22"/>
                <w:szCs w:val="22"/>
              </w:rPr>
              <w:t>31</w:t>
            </w:r>
            <w:r w:rsidR="00560A6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34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79DE142" w14:textId="77777777" w:rsidR="00D259C4" w:rsidRDefault="00D259C4" w:rsidP="00D969B4">
            <w:pPr>
              <w:jc w:val="center"/>
            </w:pP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ED752F5" w14:textId="77777777" w:rsidR="00D259C4" w:rsidRDefault="009A423B" w:rsidP="00D969B4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0979B9">
              <w:rPr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963A66" w14:textId="77777777" w:rsidR="00D259C4" w:rsidRDefault="00D259C4" w:rsidP="00D969B4">
            <w:pPr>
              <w:jc w:val="center"/>
            </w:pPr>
          </w:p>
        </w:tc>
      </w:tr>
    </w:tbl>
    <w:p w14:paraId="74023DCF" w14:textId="77777777" w:rsidR="00F16DFC" w:rsidRDefault="00F16DFC" w:rsidP="00F16DFC">
      <w:r>
        <w:t>DIRECTOR,</w:t>
      </w:r>
    </w:p>
    <w:p w14:paraId="150A1A06" w14:textId="77777777" w:rsidR="005E30F5" w:rsidRDefault="00F16DFC">
      <w:r>
        <w:t>BRIHAC RADU CONSTANTIN</w:t>
      </w:r>
    </w:p>
    <w:p w14:paraId="5620645B" w14:textId="1D8F8B0C" w:rsidR="009A423B" w:rsidRDefault="009A423B" w:rsidP="009A423B">
      <w:pPr>
        <w:jc w:val="right"/>
      </w:pPr>
    </w:p>
    <w:sectPr w:rsidR="009A423B" w:rsidSect="00791BF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6A11B" w14:textId="77777777" w:rsidR="002A589A" w:rsidRDefault="002A589A" w:rsidP="00791BF7">
      <w:r>
        <w:separator/>
      </w:r>
    </w:p>
  </w:endnote>
  <w:endnote w:type="continuationSeparator" w:id="0">
    <w:p w14:paraId="13E48E4F" w14:textId="77777777" w:rsidR="002A589A" w:rsidRDefault="002A589A" w:rsidP="0079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142E3" w14:textId="77777777" w:rsidR="002A589A" w:rsidRDefault="002A589A" w:rsidP="00791BF7">
      <w:r>
        <w:separator/>
      </w:r>
    </w:p>
  </w:footnote>
  <w:footnote w:type="continuationSeparator" w:id="0">
    <w:p w14:paraId="1156A82A" w14:textId="77777777" w:rsidR="002A589A" w:rsidRDefault="002A589A" w:rsidP="00791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5AFF2" w14:textId="778DFF7E" w:rsidR="00791BF7" w:rsidRPr="00791BF7" w:rsidRDefault="000979B9" w:rsidP="00791BF7">
    <w:pPr>
      <w:rPr>
        <w:color w:val="000000" w:themeColor="text1"/>
        <w:lang w:eastAsia="en-US"/>
      </w:rPr>
    </w:pPr>
    <w:r>
      <w:rPr>
        <w:color w:val="000000" w:themeColor="text1"/>
        <w:lang w:eastAsia="en-US"/>
      </w:rPr>
      <w:t xml:space="preserve">ȘCOALA GIMNAZIALĂ </w:t>
    </w:r>
  </w:p>
  <w:p w14:paraId="139BBCD2" w14:textId="77777777" w:rsidR="00791BF7" w:rsidRDefault="00791B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ABC"/>
    <w:rsid w:val="0001548B"/>
    <w:rsid w:val="000979B9"/>
    <w:rsid w:val="000F5BC5"/>
    <w:rsid w:val="001008F9"/>
    <w:rsid w:val="00130F1A"/>
    <w:rsid w:val="00203E67"/>
    <w:rsid w:val="002A589A"/>
    <w:rsid w:val="002B296B"/>
    <w:rsid w:val="002F6D54"/>
    <w:rsid w:val="004402E1"/>
    <w:rsid w:val="00491184"/>
    <w:rsid w:val="004D2F95"/>
    <w:rsid w:val="0053050A"/>
    <w:rsid w:val="00540E6C"/>
    <w:rsid w:val="00560A63"/>
    <w:rsid w:val="005E30F5"/>
    <w:rsid w:val="005E6FE9"/>
    <w:rsid w:val="005E7EAC"/>
    <w:rsid w:val="005F420E"/>
    <w:rsid w:val="00643ABC"/>
    <w:rsid w:val="006A589C"/>
    <w:rsid w:val="006C4A87"/>
    <w:rsid w:val="00791BF7"/>
    <w:rsid w:val="00793E67"/>
    <w:rsid w:val="00895BFA"/>
    <w:rsid w:val="009A423B"/>
    <w:rsid w:val="009A7A28"/>
    <w:rsid w:val="00A358C5"/>
    <w:rsid w:val="00AD5850"/>
    <w:rsid w:val="00B47020"/>
    <w:rsid w:val="00D259C4"/>
    <w:rsid w:val="00DE1A55"/>
    <w:rsid w:val="00F16DFC"/>
    <w:rsid w:val="00F6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B5AD"/>
  <w15:docId w15:val="{681A26A9-1BA1-44EE-BA1C-507FA229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6C4A87"/>
    <w:pPr>
      <w:keepNext/>
      <w:jc w:val="center"/>
      <w:outlineLvl w:val="0"/>
    </w:pPr>
    <w:rPr>
      <w:sz w:val="48"/>
    </w:rPr>
  </w:style>
  <w:style w:type="paragraph" w:styleId="Heading2">
    <w:name w:val="heading 2"/>
    <w:basedOn w:val="Normal"/>
    <w:next w:val="Normal"/>
    <w:link w:val="Heading2Char"/>
    <w:qFormat/>
    <w:rsid w:val="006C4A87"/>
    <w:pPr>
      <w:keepNext/>
      <w:outlineLvl w:val="1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4A87"/>
    <w:rPr>
      <w:rFonts w:ascii="Times New Roman" w:eastAsia="Times New Roman" w:hAnsi="Times New Roman" w:cs="Times New Roman"/>
      <w:sz w:val="48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rsid w:val="006C4A87"/>
    <w:rPr>
      <w:rFonts w:ascii="Times New Roman" w:eastAsia="Times New Roman" w:hAnsi="Times New Roman" w:cs="Times New Roman"/>
      <w:sz w:val="36"/>
      <w:szCs w:val="24"/>
      <w:lang w:eastAsia="ro-RO"/>
    </w:rPr>
  </w:style>
  <w:style w:type="paragraph" w:customStyle="1" w:styleId="Caracter">
    <w:name w:val="Caracter"/>
    <w:basedOn w:val="Normal"/>
    <w:rsid w:val="006C4A87"/>
    <w:pPr>
      <w:spacing w:after="160" w:line="240" w:lineRule="exact"/>
    </w:pPr>
    <w:rPr>
      <w:rFonts w:ascii="Tahoma" w:hAnsi="Tahoma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791BF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BF7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791BF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BF7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6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Boby</dc:creator>
  <cp:keywords/>
  <dc:description/>
  <cp:lastModifiedBy>User</cp:lastModifiedBy>
  <cp:revision>25</cp:revision>
  <cp:lastPrinted>2022-10-20T05:04:00Z</cp:lastPrinted>
  <dcterms:created xsi:type="dcterms:W3CDTF">2020-10-08T06:52:00Z</dcterms:created>
  <dcterms:modified xsi:type="dcterms:W3CDTF">2022-10-21T08:10:00Z</dcterms:modified>
</cp:coreProperties>
</file>